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8"/>
        <w:gridCol w:w="6200"/>
      </w:tblGrid>
      <w:tr w:rsidR="00845F1B" w:rsidRPr="00477CEE" w:rsidTr="00477CEE">
        <w:trPr>
          <w:trHeight w:val="737"/>
        </w:trPr>
        <w:tc>
          <w:tcPr>
            <w:tcW w:w="7853" w:type="dxa"/>
            <w:shd w:val="clear" w:color="auto" w:fill="A6A6A6" w:themeFill="background1" w:themeFillShade="A6"/>
            <w:vAlign w:val="center"/>
          </w:tcPr>
          <w:p w:rsidR="00845F1B" w:rsidRPr="00477CEE" w:rsidRDefault="00485CB9" w:rsidP="00477CEE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  <w:r w:rsidRPr="00477CEE">
              <w:rPr>
                <w:rFonts w:ascii="Trebuchet MS" w:hAnsi="Trebuchet MS" w:cs="Arial"/>
                <w:b/>
                <w:sz w:val="36"/>
                <w:szCs w:val="36"/>
              </w:rPr>
              <w:t>SUBJECT: MATHEMATICS GRADE 8</w:t>
            </w:r>
          </w:p>
        </w:tc>
        <w:tc>
          <w:tcPr>
            <w:tcW w:w="6321" w:type="dxa"/>
            <w:shd w:val="clear" w:color="auto" w:fill="A6A6A6" w:themeFill="background1" w:themeFillShade="A6"/>
            <w:vAlign w:val="center"/>
          </w:tcPr>
          <w:p w:rsidR="00845F1B" w:rsidRPr="00477CEE" w:rsidRDefault="00845F1B" w:rsidP="00477CEE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</w:p>
        </w:tc>
      </w:tr>
      <w:tr w:rsidR="00845F1B" w:rsidRPr="00477CEE" w:rsidTr="00477CEE">
        <w:trPr>
          <w:trHeight w:val="737"/>
        </w:trPr>
        <w:tc>
          <w:tcPr>
            <w:tcW w:w="14174" w:type="dxa"/>
            <w:gridSpan w:val="2"/>
            <w:shd w:val="clear" w:color="auto" w:fill="BFBFBF" w:themeFill="background1" w:themeFillShade="BF"/>
            <w:vAlign w:val="center"/>
          </w:tcPr>
          <w:p w:rsidR="00845F1B" w:rsidRPr="00477CEE" w:rsidRDefault="00C25951" w:rsidP="00477CEE">
            <w:pPr>
              <w:pStyle w:val="ListParagraph"/>
              <w:ind w:left="0"/>
              <w:rPr>
                <w:rFonts w:ascii="Trebuchet MS" w:hAnsi="Trebuchet MS" w:cs="Arial"/>
                <w:sz w:val="32"/>
                <w:szCs w:val="32"/>
              </w:rPr>
            </w:pPr>
            <w:r w:rsidRPr="00477CEE">
              <w:rPr>
                <w:rFonts w:ascii="Trebuchet MS" w:hAnsi="Trebuchet MS" w:cs="Arial"/>
                <w:b/>
                <w:sz w:val="32"/>
                <w:szCs w:val="32"/>
              </w:rPr>
              <w:t>PROJECT</w:t>
            </w:r>
          </w:p>
        </w:tc>
      </w:tr>
    </w:tbl>
    <w:p w:rsidR="002D272E" w:rsidRPr="00477CEE" w:rsidRDefault="002D272E" w:rsidP="00477CEE">
      <w:pPr>
        <w:rPr>
          <w:rFonts w:ascii="Trebuchet MS" w:hAnsi="Trebuchet MS" w:cs="Arial"/>
          <w:b/>
          <w:sz w:val="24"/>
          <w:szCs w:val="24"/>
        </w:rPr>
      </w:pPr>
    </w:p>
    <w:p w:rsidR="002D272E" w:rsidRPr="00477CEE" w:rsidRDefault="002D272E" w:rsidP="00477CEE">
      <w:pPr>
        <w:spacing w:after="0"/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>INSTRUCTIONS TO LEARNERS:</w:t>
      </w:r>
    </w:p>
    <w:p w:rsidR="002D272E" w:rsidRPr="00477CEE" w:rsidRDefault="00740096" w:rsidP="00477CEE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sz w:val="24"/>
          <w:szCs w:val="24"/>
        </w:rPr>
        <w:t>Work in pairs</w:t>
      </w:r>
      <w:r w:rsidR="001849E5">
        <w:rPr>
          <w:rFonts w:ascii="Trebuchet MS" w:hAnsi="Trebuchet MS" w:cs="Arial"/>
          <w:sz w:val="24"/>
          <w:szCs w:val="24"/>
        </w:rPr>
        <w:t>.</w:t>
      </w:r>
    </w:p>
    <w:p w:rsidR="002D272E" w:rsidRPr="00477CEE" w:rsidRDefault="002D272E" w:rsidP="00477CEE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sz w:val="24"/>
          <w:szCs w:val="24"/>
        </w:rPr>
        <w:t>Make neat drawings</w:t>
      </w:r>
      <w:r w:rsidR="001849E5">
        <w:rPr>
          <w:rFonts w:ascii="Trebuchet MS" w:hAnsi="Trebuchet MS" w:cs="Arial"/>
          <w:sz w:val="24"/>
          <w:szCs w:val="24"/>
        </w:rPr>
        <w:t>.</w:t>
      </w:r>
    </w:p>
    <w:p w:rsidR="002D272E" w:rsidRPr="00477CEE" w:rsidRDefault="002D272E" w:rsidP="00477CEE">
      <w:pPr>
        <w:rPr>
          <w:rFonts w:ascii="Trebuchet MS" w:hAnsi="Trebuchet MS" w:cs="Arial"/>
          <w:sz w:val="24"/>
          <w:szCs w:val="24"/>
        </w:rPr>
      </w:pPr>
    </w:p>
    <w:p w:rsidR="002D272E" w:rsidRPr="00477CEE" w:rsidRDefault="002D272E" w:rsidP="00477CEE">
      <w:pPr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>AIM</w:t>
      </w:r>
      <w:r w:rsidRPr="00477CEE">
        <w:rPr>
          <w:rFonts w:ascii="Trebuchet MS" w:hAnsi="Trebuchet MS" w:cs="Arial"/>
          <w:sz w:val="24"/>
          <w:szCs w:val="24"/>
        </w:rPr>
        <w:t xml:space="preserve">:  This project is designed to assess </w:t>
      </w:r>
      <w:r w:rsidR="001849E5">
        <w:rPr>
          <w:rFonts w:ascii="Trebuchet MS" w:hAnsi="Trebuchet MS" w:cs="Arial"/>
          <w:sz w:val="24"/>
          <w:szCs w:val="24"/>
        </w:rPr>
        <w:t>your knowledge on geometry of 3D objects.</w:t>
      </w:r>
      <w:r w:rsidRPr="00477CEE">
        <w:rPr>
          <w:rFonts w:ascii="Trebuchet MS" w:hAnsi="Trebuchet MS" w:cs="Arial"/>
          <w:sz w:val="24"/>
          <w:szCs w:val="24"/>
        </w:rPr>
        <w:t xml:space="preserve"> </w:t>
      </w:r>
    </w:p>
    <w:p w:rsidR="002D272E" w:rsidRPr="00477CEE" w:rsidRDefault="002D272E" w:rsidP="00477CEE">
      <w:p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>METERIALS:</w:t>
      </w:r>
    </w:p>
    <w:p w:rsidR="002D272E" w:rsidRPr="00477CEE" w:rsidRDefault="002D272E" w:rsidP="00477CE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sz w:val="24"/>
          <w:szCs w:val="24"/>
        </w:rPr>
        <w:t>Set of mathematical instructions</w:t>
      </w:r>
    </w:p>
    <w:p w:rsidR="002D272E" w:rsidRPr="00477CEE" w:rsidRDefault="002D272E" w:rsidP="00477CE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sz w:val="24"/>
          <w:szCs w:val="24"/>
        </w:rPr>
        <w:t>Ruler (30cm)</w:t>
      </w:r>
    </w:p>
    <w:p w:rsidR="002D272E" w:rsidRPr="00477CEE" w:rsidRDefault="002D272E" w:rsidP="00477CE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477CEE">
        <w:rPr>
          <w:rFonts w:ascii="Trebuchet MS" w:hAnsi="Trebuchet MS" w:cs="Arial"/>
          <w:sz w:val="24"/>
          <w:szCs w:val="24"/>
        </w:rPr>
        <w:t>Pen and pencil</w:t>
      </w:r>
    </w:p>
    <w:p w:rsidR="002D272E" w:rsidRPr="00477CEE" w:rsidRDefault="001849E5" w:rsidP="00477CE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 xml:space="preserve">Provided </w:t>
      </w:r>
      <w:r w:rsidR="002D272E" w:rsidRPr="00477CEE">
        <w:rPr>
          <w:rFonts w:ascii="Trebuchet MS" w:hAnsi="Trebuchet MS" w:cs="Arial"/>
          <w:sz w:val="24"/>
          <w:szCs w:val="24"/>
        </w:rPr>
        <w:t>A4 plain paper</w:t>
      </w:r>
    </w:p>
    <w:p w:rsidR="002D272E" w:rsidRPr="00477CEE" w:rsidRDefault="002D272E" w:rsidP="00477CEE">
      <w:pPr>
        <w:rPr>
          <w:rFonts w:ascii="Trebuchet MS" w:hAnsi="Trebuchet MS" w:cs="Arial"/>
          <w:b/>
          <w:sz w:val="24"/>
          <w:szCs w:val="24"/>
        </w:rPr>
      </w:pPr>
    </w:p>
    <w:p w:rsidR="00740096" w:rsidRPr="00477CEE" w:rsidRDefault="00740096" w:rsidP="00477CEE">
      <w:pPr>
        <w:rPr>
          <w:rFonts w:ascii="Trebuchet MS" w:hAnsi="Trebuchet MS" w:cs="Arial"/>
          <w:b/>
          <w:sz w:val="24"/>
          <w:szCs w:val="24"/>
        </w:rPr>
      </w:pPr>
    </w:p>
    <w:p w:rsidR="00477CEE" w:rsidRDefault="00477CEE">
      <w:pPr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br w:type="page"/>
      </w:r>
    </w:p>
    <w:p w:rsidR="002D272E" w:rsidRPr="00477CEE" w:rsidRDefault="002D272E" w:rsidP="00477CEE">
      <w:pPr>
        <w:rPr>
          <w:rFonts w:ascii="Trebuchet MS" w:hAnsi="Trebuchet MS" w:cs="Arial"/>
          <w:b/>
          <w:sz w:val="24"/>
          <w:szCs w:val="24"/>
        </w:rPr>
      </w:pPr>
    </w:p>
    <w:p w:rsidR="003F42F1" w:rsidRPr="00477CEE" w:rsidRDefault="003F42F1" w:rsidP="00477CEE">
      <w:p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>Given below are ex</w:t>
      </w:r>
      <w:r w:rsidR="001849E5">
        <w:rPr>
          <w:rFonts w:ascii="Trebuchet MS" w:hAnsi="Trebuchet MS" w:cs="Arial"/>
          <w:b/>
          <w:sz w:val="24"/>
          <w:szCs w:val="24"/>
        </w:rPr>
        <w:t>amples of platonic s</w:t>
      </w:r>
      <w:r w:rsidR="006457D1" w:rsidRPr="00477CEE">
        <w:rPr>
          <w:rFonts w:ascii="Trebuchet MS" w:hAnsi="Trebuchet MS" w:cs="Arial"/>
          <w:b/>
          <w:sz w:val="24"/>
          <w:szCs w:val="24"/>
        </w:rPr>
        <w:t xml:space="preserve">olids. Name the solids and draw </w:t>
      </w:r>
      <w:r w:rsidRPr="00477CEE">
        <w:rPr>
          <w:rFonts w:ascii="Trebuchet MS" w:hAnsi="Trebuchet MS" w:cs="Arial"/>
          <w:b/>
          <w:sz w:val="24"/>
          <w:szCs w:val="24"/>
        </w:rPr>
        <w:t>the nets that form the platonic solids</w:t>
      </w:r>
      <w:r w:rsidR="001849E5">
        <w:rPr>
          <w:rFonts w:ascii="Trebuchet MS" w:hAnsi="Trebuchet MS" w:cs="Arial"/>
          <w:b/>
          <w:sz w:val="24"/>
          <w:szCs w:val="24"/>
        </w:rPr>
        <w:t>.</w:t>
      </w:r>
    </w:p>
    <w:tbl>
      <w:tblPr>
        <w:tblStyle w:val="TableGrid1"/>
        <w:tblpPr w:leftFromText="180" w:rightFromText="180" w:vertAnchor="text" w:tblpY="1"/>
        <w:tblOverlap w:val="never"/>
        <w:tblW w:w="8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1"/>
        <w:gridCol w:w="2730"/>
        <w:gridCol w:w="2893"/>
      </w:tblGrid>
      <w:tr w:rsidR="006457D1" w:rsidRPr="00477CEE" w:rsidTr="00174186">
        <w:trPr>
          <w:trHeight w:val="1489"/>
        </w:trPr>
        <w:tc>
          <w:tcPr>
            <w:tcW w:w="2731" w:type="dxa"/>
          </w:tcPr>
          <w:p w:rsidR="006457D1" w:rsidRPr="00477CEE" w:rsidRDefault="006457D1" w:rsidP="00477CEE">
            <w:pPr>
              <w:contextualSpacing/>
              <w:rPr>
                <w:rFonts w:ascii="Trebuchet MS" w:hAnsi="Trebuchet MS"/>
                <w:sz w:val="24"/>
                <w:szCs w:val="24"/>
              </w:rPr>
            </w:pPr>
          </w:p>
          <w:p w:rsidR="006457D1" w:rsidRPr="00477CEE" w:rsidRDefault="006457D1" w:rsidP="00477CEE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sz w:val="24"/>
                <w:szCs w:val="24"/>
              </w:rPr>
            </w:pPr>
          </w:p>
          <w:p w:rsidR="006457D1" w:rsidRPr="00477CEE" w:rsidRDefault="006457D1" w:rsidP="00477CEE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</w:rPr>
              <w:drawing>
                <wp:inline distT="0" distB="0" distL="0" distR="0" wp14:anchorId="2A49C0A2" wp14:editId="6A6FC1D1">
                  <wp:extent cx="1257184" cy="1371600"/>
                  <wp:effectExtent l="0" t="0" r="0" b="0"/>
                  <wp:docPr id="1" name="Picture 1" descr="\\macstore\ProductionData2\Mandi\Working Titles 2017\Vickesh\10419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macstore\ProductionData2\Mandi\Working Titles 2017\Vickesh\10419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026" cy="1420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</w:tcPr>
          <w:p w:rsidR="006457D1" w:rsidRPr="00477CEE" w:rsidRDefault="006457D1" w:rsidP="00477CEE">
            <w:pPr>
              <w:contextualSpacing/>
              <w:jc w:val="center"/>
              <w:rPr>
                <w:rFonts w:ascii="Trebuchet MS" w:hAnsi="Trebuchet MS"/>
                <w:noProof/>
                <w:sz w:val="24"/>
                <w:szCs w:val="24"/>
              </w:rPr>
            </w:pPr>
          </w:p>
          <w:p w:rsidR="006457D1" w:rsidRPr="00477CEE" w:rsidRDefault="006457D1" w:rsidP="00477CEE">
            <w:pPr>
              <w:contextualSpacing/>
              <w:jc w:val="center"/>
              <w:rPr>
                <w:rFonts w:ascii="Trebuchet MS" w:hAnsi="Trebuchet MS"/>
                <w:noProof/>
                <w:sz w:val="24"/>
                <w:szCs w:val="24"/>
              </w:rPr>
            </w:pPr>
          </w:p>
        </w:tc>
        <w:tc>
          <w:tcPr>
            <w:tcW w:w="2893" w:type="dxa"/>
          </w:tcPr>
          <w:p w:rsidR="006457D1" w:rsidRPr="00477CEE" w:rsidRDefault="006457D1" w:rsidP="00477CEE">
            <w:pPr>
              <w:contextualSpacing/>
              <w:jc w:val="center"/>
              <w:rPr>
                <w:rFonts w:ascii="Trebuchet MS" w:hAnsi="Trebuchet MS"/>
                <w:noProof/>
                <w:sz w:val="24"/>
                <w:szCs w:val="24"/>
              </w:rPr>
            </w:pPr>
          </w:p>
          <w:p w:rsidR="006457D1" w:rsidRPr="00477CEE" w:rsidRDefault="006457D1" w:rsidP="00477CEE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477CEE">
              <w:rPr>
                <w:rFonts w:ascii="Trebuchet MS" w:hAnsi="Trebuchet MS"/>
                <w:sz w:val="24"/>
                <w:szCs w:val="24"/>
              </w:rPr>
              <w:t xml:space="preserve">             </w:t>
            </w:r>
            <w:r w:rsidR="00174186" w:rsidRPr="00477CEE">
              <w:rPr>
                <w:rFonts w:ascii="Trebuchet MS" w:hAnsi="Trebuchet MS"/>
                <w:noProof/>
                <w:sz w:val="24"/>
                <w:szCs w:val="24"/>
              </w:rPr>
              <w:drawing>
                <wp:inline distT="0" distB="0" distL="0" distR="0" wp14:anchorId="64751771" wp14:editId="7B113618">
                  <wp:extent cx="1552575" cy="1171575"/>
                  <wp:effectExtent l="0" t="0" r="0" b="0"/>
                  <wp:docPr id="3" name="Picture 3" descr="\\macstore\ProductionData2\Mandi\Working Titles 2017\Vickesh\4543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macstore\ProductionData2\Mandi\Working Titles 2017\Vickesh\45433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77CEE">
              <w:rPr>
                <w:rFonts w:ascii="Trebuchet MS" w:hAnsi="Trebuchet MS"/>
                <w:sz w:val="24"/>
                <w:szCs w:val="24"/>
              </w:rPr>
              <w:t xml:space="preserve">   </w:t>
            </w:r>
            <w:r w:rsidR="00174186" w:rsidRPr="00477CEE">
              <w:rPr>
                <w:rFonts w:ascii="Trebuchet MS" w:hAnsi="Trebuchet MS"/>
                <w:sz w:val="24"/>
                <w:szCs w:val="24"/>
              </w:rPr>
              <w:t xml:space="preserve">                        </w:t>
            </w:r>
            <w:r w:rsidRPr="00477CEE">
              <w:rPr>
                <w:rFonts w:ascii="Trebuchet MS" w:hAnsi="Trebuchet MS"/>
                <w:sz w:val="24"/>
                <w:szCs w:val="24"/>
              </w:rPr>
              <w:t xml:space="preserve">                                                         </w:t>
            </w:r>
          </w:p>
        </w:tc>
      </w:tr>
    </w:tbl>
    <w:p w:rsidR="006457D1" w:rsidRPr="00477CEE" w:rsidRDefault="00174186" w:rsidP="00477CEE">
      <w:p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br w:type="textWrapping" w:clear="all"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  <w:t xml:space="preserve">   (2 x 4)</w:t>
      </w:r>
    </w:p>
    <w:p w:rsidR="003F42F1" w:rsidRPr="00477CEE" w:rsidRDefault="003F42F1" w:rsidP="00477CEE">
      <w:pPr>
        <w:rPr>
          <w:rFonts w:ascii="Trebuchet MS" w:hAnsi="Trebuchet MS" w:cs="Arial"/>
          <w:b/>
          <w:sz w:val="24"/>
          <w:szCs w:val="24"/>
        </w:rPr>
      </w:pPr>
    </w:p>
    <w:p w:rsidR="006457D1" w:rsidRPr="00477CEE" w:rsidRDefault="006457D1" w:rsidP="00477CEE">
      <w:pPr>
        <w:pStyle w:val="ListParagraph"/>
        <w:numPr>
          <w:ilvl w:val="0"/>
          <w:numId w:val="9"/>
        </w:numPr>
        <w:rPr>
          <w:rFonts w:ascii="Trebuchet MS" w:hAnsi="Trebuchet MS" w:cs="Arial"/>
          <w:b/>
          <w:sz w:val="24"/>
          <w:szCs w:val="24"/>
        </w:rPr>
      </w:pPr>
    </w:p>
    <w:p w:rsidR="003F42F1" w:rsidRPr="00477CEE" w:rsidRDefault="00C2681A" w:rsidP="00477CEE">
      <w:p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54C6602F" wp14:editId="5964D52C">
            <wp:extent cx="2409825" cy="1952625"/>
            <wp:effectExtent l="0" t="0" r="9525" b="9525"/>
            <wp:docPr id="4" name="Picture 4" descr="Image result for cylinder grade and its ne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age result for cylinder grade and its net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186" w:rsidRPr="00477CEE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5AA1AB01" wp14:editId="072A304A">
            <wp:extent cx="1278427" cy="1531854"/>
            <wp:effectExtent l="133350" t="0" r="112395" b="0"/>
            <wp:docPr id="2" name="Picture 2" descr="\\macstore\ProductionData2\Mandi\Working Titles 2017\Vickesh\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macstore\ProductionData2\Mandi\Working Titles 2017\Vickesh\s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97459" cy="155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186" w:rsidRPr="00477CEE" w:rsidRDefault="001849E5" w:rsidP="00477CEE">
      <w:pPr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</w:r>
      <w:r>
        <w:rPr>
          <w:rFonts w:ascii="Trebuchet MS" w:hAnsi="Trebuchet MS" w:cs="Arial"/>
          <w:b/>
          <w:sz w:val="24"/>
          <w:szCs w:val="24"/>
        </w:rPr>
        <w:tab/>
        <w:t>(</w:t>
      </w:r>
      <w:r w:rsidR="005549A2" w:rsidRPr="00477CEE">
        <w:rPr>
          <w:rFonts w:ascii="Trebuchet MS" w:hAnsi="Trebuchet MS" w:cs="Arial"/>
          <w:b/>
          <w:sz w:val="24"/>
          <w:szCs w:val="24"/>
        </w:rPr>
        <w:t>2 X 4)</w:t>
      </w:r>
    </w:p>
    <w:p w:rsidR="00174186" w:rsidRPr="00477CEE" w:rsidRDefault="005549A2" w:rsidP="00477CEE">
      <w:pPr>
        <w:pStyle w:val="ListParagraph"/>
        <w:numPr>
          <w:ilvl w:val="0"/>
          <w:numId w:val="9"/>
        </w:num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lastRenderedPageBreak/>
        <w:t xml:space="preserve">                                       </w:t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ab/>
        <w:t xml:space="preserve">                      </w:t>
      </w:r>
      <w:r w:rsidRPr="00477CEE">
        <w:rPr>
          <w:rFonts w:ascii="Trebuchet MS" w:hAnsi="Trebuchet MS" w:cs="Arial"/>
          <w:b/>
          <w:sz w:val="24"/>
          <w:szCs w:val="24"/>
        </w:rPr>
        <w:tab/>
        <w:t>(5)</w:t>
      </w:r>
    </w:p>
    <w:p w:rsidR="005549A2" w:rsidRPr="00477CEE" w:rsidRDefault="002226D8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7DF4C545" wp14:editId="3240DC35">
            <wp:extent cx="2590800" cy="23907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9A2" w:rsidRPr="00477CEE" w:rsidRDefault="005549A2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5549A2" w:rsidRPr="00477CEE" w:rsidRDefault="005549A2" w:rsidP="00477CEE">
      <w:pPr>
        <w:pStyle w:val="ListParagraph"/>
        <w:numPr>
          <w:ilvl w:val="0"/>
          <w:numId w:val="9"/>
        </w:numPr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 xml:space="preserve">              Neatness</w:t>
      </w:r>
      <w:r w:rsidRPr="00477CEE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="002226D8">
        <w:rPr>
          <w:rFonts w:ascii="Trebuchet MS" w:hAnsi="Trebuchet MS" w:cs="Arial"/>
          <w:b/>
          <w:sz w:val="24"/>
          <w:szCs w:val="24"/>
        </w:rPr>
        <w:tab/>
      </w:r>
      <w:r w:rsidRPr="00477CEE">
        <w:rPr>
          <w:rFonts w:ascii="Trebuchet MS" w:hAnsi="Trebuchet MS" w:cs="Arial"/>
          <w:b/>
          <w:sz w:val="24"/>
          <w:szCs w:val="24"/>
        </w:rPr>
        <w:t>(4)</w:t>
      </w:r>
    </w:p>
    <w:p w:rsidR="005549A2" w:rsidRPr="00477CEE" w:rsidRDefault="005549A2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5549A2" w:rsidRPr="00477CEE" w:rsidRDefault="005549A2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5549A2" w:rsidRPr="00477CEE" w:rsidRDefault="005549A2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5549A2" w:rsidRPr="00477CEE" w:rsidRDefault="005549A2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t xml:space="preserve">                                                                                   Total 25marks</w:t>
      </w: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  <w:r w:rsidRPr="00477CEE">
        <w:rPr>
          <w:rFonts w:ascii="Trebuchet MS" w:hAnsi="Trebuchet MS" w:cs="Arial"/>
          <w:b/>
          <w:sz w:val="24"/>
          <w:szCs w:val="24"/>
        </w:rPr>
        <w:lastRenderedPageBreak/>
        <w:t>MEMORANDUM</w:t>
      </w:r>
    </w:p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1"/>
        <w:gridCol w:w="10429"/>
        <w:gridCol w:w="998"/>
      </w:tblGrid>
      <w:tr w:rsidR="007006E1" w:rsidRPr="00477CEE" w:rsidTr="009777A5">
        <w:tc>
          <w:tcPr>
            <w:tcW w:w="1818" w:type="dxa"/>
            <w:tcMar>
              <w:top w:w="57" w:type="dxa"/>
              <w:bottom w:w="57" w:type="dxa"/>
            </w:tcMar>
          </w:tcPr>
          <w:p w:rsidR="007006E1" w:rsidRPr="00477CEE" w:rsidRDefault="007006E1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QUESTION 1</w:t>
            </w:r>
          </w:p>
        </w:tc>
        <w:tc>
          <w:tcPr>
            <w:tcW w:w="10620" w:type="dxa"/>
            <w:tcMar>
              <w:top w:w="57" w:type="dxa"/>
              <w:bottom w:w="57" w:type="dxa"/>
            </w:tcMar>
          </w:tcPr>
          <w:p w:rsidR="007006E1" w:rsidRPr="00477CEE" w:rsidRDefault="007006E1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1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  <w:vertAlign w:val="superscript"/>
              </w:rPr>
              <w:t>st</w:t>
            </w:r>
            <w:r w:rsidR="001849E5">
              <w:rPr>
                <w:rFonts w:ascii="Trebuchet MS" w:hAnsi="Trebuchet MS" w:cs="Arial"/>
                <w:b/>
                <w:sz w:val="24"/>
                <w:szCs w:val="24"/>
              </w:rPr>
              <w:t xml:space="preserve">  s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hape ( cube)</w:t>
            </w: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4422B83" wp14:editId="039049A7">
                  <wp:extent cx="3209925" cy="1114425"/>
                  <wp:effectExtent l="0" t="0" r="0" b="0"/>
                  <wp:docPr id="9" name="Picture 6" descr="Image result for cube net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 descr="Image result for cube net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7A5" w:rsidRDefault="009777A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Any of the above</w:t>
            </w: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2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  <w:vertAlign w:val="superscript"/>
              </w:rPr>
              <w:t>nd</w:t>
            </w:r>
            <w:r w:rsidR="001849E5">
              <w:rPr>
                <w:rFonts w:ascii="Trebuchet MS" w:hAnsi="Trebuchet MS" w:cs="Arial"/>
                <w:b/>
                <w:sz w:val="24"/>
                <w:szCs w:val="24"/>
              </w:rPr>
              <w:t xml:space="preserve"> shape (triangular p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rism)</w:t>
            </w: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03902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224762FC" wp14:editId="27AD1A64">
                  <wp:extent cx="2247900" cy="2038350"/>
                  <wp:effectExtent l="0" t="0" r="0" b="0"/>
                  <wp:docPr id="10" name="Picture 10" descr="Related 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Related image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06E1" w:rsidRPr="00477CEE" w:rsidRDefault="007006E1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16" w:type="dxa"/>
            <w:tcMar>
              <w:top w:w="57" w:type="dxa"/>
              <w:bottom w:w="57" w:type="dxa"/>
            </w:tcMar>
          </w:tcPr>
          <w:p w:rsidR="007006E1" w:rsidRPr="00477CEE" w:rsidRDefault="007006E1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14BF5" w:rsidRPr="00477CEE" w:rsidRDefault="00814BF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(4)</w:t>
            </w: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(4)</w:t>
            </w:r>
          </w:p>
        </w:tc>
      </w:tr>
      <w:tr w:rsidR="007006E1" w:rsidRPr="00477CEE" w:rsidTr="009777A5">
        <w:tc>
          <w:tcPr>
            <w:tcW w:w="1818" w:type="dxa"/>
            <w:tcMar>
              <w:top w:w="57" w:type="dxa"/>
              <w:bottom w:w="57" w:type="dxa"/>
            </w:tcMar>
          </w:tcPr>
          <w:p w:rsidR="007006E1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lastRenderedPageBreak/>
              <w:t>QUESTION 2</w:t>
            </w:r>
          </w:p>
        </w:tc>
        <w:tc>
          <w:tcPr>
            <w:tcW w:w="10620" w:type="dxa"/>
            <w:tcMar>
              <w:top w:w="57" w:type="dxa"/>
              <w:bottom w:w="57" w:type="dxa"/>
            </w:tcMar>
          </w:tcPr>
          <w:p w:rsidR="007006E1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1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  <w:vertAlign w:val="superscript"/>
              </w:rPr>
              <w:t>st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 xml:space="preserve"> shape (cylinder)</w:t>
            </w:r>
          </w:p>
          <w:p w:rsidR="008B537A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 xml:space="preserve">  </w:t>
            </w:r>
          </w:p>
          <w:p w:rsidR="008B537A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FE5D3E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6353053C" wp14:editId="02FCAE56">
                  <wp:extent cx="1504950" cy="1619250"/>
                  <wp:effectExtent l="0" t="0" r="0" b="0"/>
                  <wp:docPr id="8" name="Picture 8" descr="Image result for nets for cyl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ets for cyl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37A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8B537A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2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  <w:vertAlign w:val="superscript"/>
              </w:rPr>
              <w:t>nd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 xml:space="preserve"> shape (Rectangular </w:t>
            </w:r>
            <w:r w:rsidR="00485BAE" w:rsidRPr="00477CEE">
              <w:rPr>
                <w:rFonts w:ascii="Trebuchet MS" w:hAnsi="Trebuchet MS" w:cs="Arial"/>
                <w:b/>
                <w:sz w:val="24"/>
                <w:szCs w:val="24"/>
              </w:rPr>
              <w:t>prism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)</w:t>
            </w:r>
          </w:p>
          <w:p w:rsidR="008B537A" w:rsidRPr="00477CEE" w:rsidRDefault="008B537A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FE5D3E" w:rsidRPr="00477CEE" w:rsidRDefault="00EE7C44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1E493FF3" wp14:editId="26D28A0F">
                  <wp:extent cx="3362325" cy="2105025"/>
                  <wp:effectExtent l="0" t="0" r="0" b="0"/>
                  <wp:docPr id="7" name="Picture 7" descr="Image result for nets for rectangular pris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age result for nets for rectangular prism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7A5" w:rsidRDefault="009777A5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EE7C44" w:rsidRPr="00477CEE" w:rsidRDefault="00EE7C44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Any of the above</w:t>
            </w:r>
          </w:p>
          <w:p w:rsidR="00E03902" w:rsidRPr="00477CEE" w:rsidRDefault="00E03902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16" w:type="dxa"/>
            <w:tcMar>
              <w:top w:w="57" w:type="dxa"/>
              <w:bottom w:w="57" w:type="dxa"/>
            </w:tcMar>
          </w:tcPr>
          <w:p w:rsidR="007006E1" w:rsidRPr="00477CEE" w:rsidRDefault="007006E1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(4)</w:t>
            </w: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(4)</w:t>
            </w:r>
          </w:p>
        </w:tc>
      </w:tr>
    </w:tbl>
    <w:p w:rsidR="00325EC7" w:rsidRDefault="00325EC7">
      <w:r>
        <w:br w:type="page"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2"/>
        <w:gridCol w:w="10421"/>
        <w:gridCol w:w="1005"/>
      </w:tblGrid>
      <w:tr w:rsidR="007006E1" w:rsidRPr="00477CEE" w:rsidTr="009777A5">
        <w:tc>
          <w:tcPr>
            <w:tcW w:w="1818" w:type="dxa"/>
            <w:tcMar>
              <w:top w:w="57" w:type="dxa"/>
              <w:bottom w:w="57" w:type="dxa"/>
            </w:tcMar>
          </w:tcPr>
          <w:p w:rsidR="007006E1" w:rsidRPr="00477CEE" w:rsidRDefault="00FE5D3E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lastRenderedPageBreak/>
              <w:t>QUESTION 3</w:t>
            </w:r>
          </w:p>
        </w:tc>
        <w:tc>
          <w:tcPr>
            <w:tcW w:w="10620" w:type="dxa"/>
            <w:tcMar>
              <w:top w:w="57" w:type="dxa"/>
              <w:bottom w:w="57" w:type="dxa"/>
            </w:tcMar>
          </w:tcPr>
          <w:p w:rsidR="007006E1" w:rsidRPr="00477CEE" w:rsidRDefault="007A6D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Name (Dodecahedron)</w:t>
            </w:r>
          </w:p>
          <w:p w:rsidR="00FE5D3E" w:rsidRPr="00477CEE" w:rsidRDefault="00FE5D3E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:rsidR="00FE5D3E" w:rsidRPr="00477CEE" w:rsidRDefault="00D70280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2809875" cy="2305050"/>
                  <wp:effectExtent l="0" t="0" r="0" b="0"/>
                  <wp:docPr id="6" name="Picture 6" descr="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5D3E" w:rsidRPr="00477CEE" w:rsidRDefault="00FE5D3E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16" w:type="dxa"/>
            <w:tcMar>
              <w:top w:w="57" w:type="dxa"/>
              <w:bottom w:w="57" w:type="dxa"/>
            </w:tcMar>
          </w:tcPr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(5)</w:t>
            </w:r>
          </w:p>
        </w:tc>
      </w:tr>
      <w:tr w:rsidR="007006E1" w:rsidRPr="00477CEE" w:rsidTr="009777A5">
        <w:tc>
          <w:tcPr>
            <w:tcW w:w="1818" w:type="dxa"/>
            <w:tcMar>
              <w:top w:w="57" w:type="dxa"/>
              <w:bottom w:w="57" w:type="dxa"/>
            </w:tcMar>
          </w:tcPr>
          <w:p w:rsidR="007006E1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QUESTION 4</w:t>
            </w:r>
          </w:p>
        </w:tc>
        <w:tc>
          <w:tcPr>
            <w:tcW w:w="10620" w:type="dxa"/>
            <w:tcMar>
              <w:top w:w="57" w:type="dxa"/>
              <w:bottom w:w="57" w:type="dxa"/>
            </w:tcMar>
          </w:tcPr>
          <w:p w:rsidR="007006E1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 xml:space="preserve">Neatness </w:t>
            </w:r>
          </w:p>
        </w:tc>
        <w:tc>
          <w:tcPr>
            <w:tcW w:w="1016" w:type="dxa"/>
            <w:tcMar>
              <w:top w:w="57" w:type="dxa"/>
              <w:bottom w:w="57" w:type="dxa"/>
            </w:tcMar>
          </w:tcPr>
          <w:p w:rsidR="007006E1" w:rsidRPr="00477CEE" w:rsidRDefault="00352B56" w:rsidP="00325EC7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</w:t>
            </w:r>
            <w:r w:rsidR="00325EC7">
              <w:rPr>
                <w:rFonts w:ascii="Trebuchet MS" w:hAnsi="Trebuchet MS" w:cs="Arial"/>
                <w:b/>
                <w:sz w:val="24"/>
                <w:szCs w:val="24"/>
              </w:rPr>
              <w:t>4</w:t>
            </w: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)</w:t>
            </w:r>
          </w:p>
        </w:tc>
      </w:tr>
      <w:tr w:rsidR="00352B56" w:rsidRPr="00477CEE" w:rsidTr="009777A5">
        <w:tc>
          <w:tcPr>
            <w:tcW w:w="1818" w:type="dxa"/>
            <w:tcMar>
              <w:top w:w="57" w:type="dxa"/>
              <w:bottom w:w="57" w:type="dxa"/>
            </w:tcMar>
          </w:tcPr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620" w:type="dxa"/>
            <w:tcMar>
              <w:top w:w="57" w:type="dxa"/>
              <w:bottom w:w="57" w:type="dxa"/>
            </w:tcMar>
          </w:tcPr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016" w:type="dxa"/>
            <w:tcMar>
              <w:top w:w="57" w:type="dxa"/>
              <w:bottom w:w="57" w:type="dxa"/>
            </w:tcMar>
          </w:tcPr>
          <w:p w:rsidR="00352B56" w:rsidRPr="00477CEE" w:rsidRDefault="00352B56" w:rsidP="00477CEE">
            <w:pPr>
              <w:pStyle w:val="ListParagraph"/>
              <w:ind w:left="0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477CEE">
              <w:rPr>
                <w:rFonts w:ascii="Trebuchet MS" w:hAnsi="Trebuchet MS" w:cs="Arial"/>
                <w:b/>
                <w:sz w:val="24"/>
                <w:szCs w:val="24"/>
              </w:rPr>
              <w:t>(25)</w:t>
            </w:r>
          </w:p>
        </w:tc>
      </w:tr>
    </w:tbl>
    <w:p w:rsidR="007006E1" w:rsidRPr="00477CEE" w:rsidRDefault="007006E1" w:rsidP="00477CEE">
      <w:pPr>
        <w:pStyle w:val="ListParagraph"/>
        <w:rPr>
          <w:rFonts w:ascii="Trebuchet MS" w:hAnsi="Trebuchet MS" w:cs="Arial"/>
          <w:b/>
          <w:sz w:val="24"/>
          <w:szCs w:val="24"/>
        </w:rPr>
      </w:pPr>
    </w:p>
    <w:sectPr w:rsidR="007006E1" w:rsidRPr="00477CEE" w:rsidSect="00845F1B">
      <w:footerReference w:type="default" r:id="rId1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A63" w:rsidRDefault="00407A63" w:rsidP="00FC435A">
      <w:pPr>
        <w:spacing w:after="0" w:line="240" w:lineRule="auto"/>
      </w:pPr>
      <w:r>
        <w:separator/>
      </w:r>
    </w:p>
  </w:endnote>
  <w:endnote w:type="continuationSeparator" w:id="0">
    <w:p w:rsidR="00407A63" w:rsidRDefault="00407A63" w:rsidP="00F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4"/>
        <w:szCs w:val="24"/>
      </w:rPr>
      <w:id w:val="1686698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CEE" w:rsidRPr="00477CEE" w:rsidRDefault="00477CEE">
        <w:pPr>
          <w:pStyle w:val="Footer"/>
          <w:rPr>
            <w:rFonts w:ascii="Trebuchet MS" w:hAnsi="Trebuchet MS"/>
            <w:sz w:val="24"/>
            <w:szCs w:val="24"/>
          </w:rPr>
        </w:pPr>
        <w:r w:rsidRPr="00477CEE">
          <w:rPr>
            <w:rFonts w:ascii="Trebuchet MS" w:hAnsi="Trebuchet MS"/>
            <w:sz w:val="24"/>
            <w:szCs w:val="24"/>
          </w:rPr>
          <w:fldChar w:fldCharType="begin"/>
        </w:r>
        <w:r w:rsidRPr="00477CEE">
          <w:rPr>
            <w:rFonts w:ascii="Trebuchet MS" w:hAnsi="Trebuchet MS"/>
            <w:sz w:val="24"/>
            <w:szCs w:val="24"/>
          </w:rPr>
          <w:instrText xml:space="preserve"> PAGE   \* MERGEFORMAT </w:instrText>
        </w:r>
        <w:r w:rsidRPr="00477CEE">
          <w:rPr>
            <w:rFonts w:ascii="Trebuchet MS" w:hAnsi="Trebuchet MS"/>
            <w:sz w:val="24"/>
            <w:szCs w:val="24"/>
          </w:rPr>
          <w:fldChar w:fldCharType="separate"/>
        </w:r>
        <w:r w:rsidR="007F1601">
          <w:rPr>
            <w:rFonts w:ascii="Trebuchet MS" w:hAnsi="Trebuchet MS"/>
            <w:noProof/>
            <w:sz w:val="24"/>
            <w:szCs w:val="24"/>
          </w:rPr>
          <w:t>6</w:t>
        </w:r>
        <w:r w:rsidRPr="00477CEE">
          <w:rPr>
            <w:rFonts w:ascii="Trebuchet MS" w:hAnsi="Trebuchet MS"/>
            <w:noProof/>
            <w:sz w:val="24"/>
            <w:szCs w:val="24"/>
          </w:rPr>
          <w:fldChar w:fldCharType="end"/>
        </w:r>
      </w:p>
    </w:sdtContent>
  </w:sdt>
  <w:p w:rsidR="00477CEE" w:rsidRDefault="00477C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A63" w:rsidRDefault="00407A63" w:rsidP="00FC435A">
      <w:pPr>
        <w:spacing w:after="0" w:line="240" w:lineRule="auto"/>
      </w:pPr>
      <w:r>
        <w:separator/>
      </w:r>
    </w:p>
  </w:footnote>
  <w:footnote w:type="continuationSeparator" w:id="0">
    <w:p w:rsidR="00407A63" w:rsidRDefault="00407A63" w:rsidP="00FC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721"/>
    <w:multiLevelType w:val="hybridMultilevel"/>
    <w:tmpl w:val="4C6C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5DEC"/>
    <w:multiLevelType w:val="hybridMultilevel"/>
    <w:tmpl w:val="B7F856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A664A"/>
    <w:multiLevelType w:val="hybridMultilevel"/>
    <w:tmpl w:val="564AD2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66157"/>
    <w:multiLevelType w:val="hybridMultilevel"/>
    <w:tmpl w:val="233045E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779D1"/>
    <w:multiLevelType w:val="hybridMultilevel"/>
    <w:tmpl w:val="197854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555AE7"/>
    <w:multiLevelType w:val="multilevel"/>
    <w:tmpl w:val="CFAEF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4C6039B3"/>
    <w:multiLevelType w:val="hybridMultilevel"/>
    <w:tmpl w:val="E63C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F1669"/>
    <w:multiLevelType w:val="hybridMultilevel"/>
    <w:tmpl w:val="C322A8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6F06E9"/>
    <w:multiLevelType w:val="hybridMultilevel"/>
    <w:tmpl w:val="16CA8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1B"/>
    <w:rsid w:val="00001175"/>
    <w:rsid w:val="000430BC"/>
    <w:rsid w:val="00064AED"/>
    <w:rsid w:val="00110768"/>
    <w:rsid w:val="00111631"/>
    <w:rsid w:val="00174186"/>
    <w:rsid w:val="001849E5"/>
    <w:rsid w:val="0019374D"/>
    <w:rsid w:val="001D0FEF"/>
    <w:rsid w:val="001E6A21"/>
    <w:rsid w:val="002226D8"/>
    <w:rsid w:val="002647BE"/>
    <w:rsid w:val="002C4A46"/>
    <w:rsid w:val="002D272E"/>
    <w:rsid w:val="002E19C0"/>
    <w:rsid w:val="002E45A6"/>
    <w:rsid w:val="002E5EFB"/>
    <w:rsid w:val="00302542"/>
    <w:rsid w:val="00325002"/>
    <w:rsid w:val="00325EC7"/>
    <w:rsid w:val="00352B56"/>
    <w:rsid w:val="00356E7E"/>
    <w:rsid w:val="00363012"/>
    <w:rsid w:val="003E4F30"/>
    <w:rsid w:val="003F42F1"/>
    <w:rsid w:val="00407A63"/>
    <w:rsid w:val="0044138A"/>
    <w:rsid w:val="00477CEE"/>
    <w:rsid w:val="00485BAE"/>
    <w:rsid w:val="00485CB9"/>
    <w:rsid w:val="005549A2"/>
    <w:rsid w:val="005B3929"/>
    <w:rsid w:val="005D59A6"/>
    <w:rsid w:val="00601636"/>
    <w:rsid w:val="00632C01"/>
    <w:rsid w:val="006457D1"/>
    <w:rsid w:val="00663676"/>
    <w:rsid w:val="00685E42"/>
    <w:rsid w:val="006D31BD"/>
    <w:rsid w:val="006D3888"/>
    <w:rsid w:val="007006E1"/>
    <w:rsid w:val="00740096"/>
    <w:rsid w:val="00787DD6"/>
    <w:rsid w:val="007A6D56"/>
    <w:rsid w:val="007C0362"/>
    <w:rsid w:val="007C122A"/>
    <w:rsid w:val="007C6F9F"/>
    <w:rsid w:val="007E18C3"/>
    <w:rsid w:val="007F06C0"/>
    <w:rsid w:val="007F1601"/>
    <w:rsid w:val="007F293F"/>
    <w:rsid w:val="00814BF5"/>
    <w:rsid w:val="00815B06"/>
    <w:rsid w:val="00845F1B"/>
    <w:rsid w:val="008B537A"/>
    <w:rsid w:val="009272A6"/>
    <w:rsid w:val="009777A5"/>
    <w:rsid w:val="009B52AA"/>
    <w:rsid w:val="00A32858"/>
    <w:rsid w:val="00AA3682"/>
    <w:rsid w:val="00AE358A"/>
    <w:rsid w:val="00B0450D"/>
    <w:rsid w:val="00B23873"/>
    <w:rsid w:val="00B708DF"/>
    <w:rsid w:val="00B72B1F"/>
    <w:rsid w:val="00BF5668"/>
    <w:rsid w:val="00C25951"/>
    <w:rsid w:val="00C2681A"/>
    <w:rsid w:val="00C622ED"/>
    <w:rsid w:val="00C72E92"/>
    <w:rsid w:val="00CC073C"/>
    <w:rsid w:val="00CD69D2"/>
    <w:rsid w:val="00CF5DFC"/>
    <w:rsid w:val="00D0117E"/>
    <w:rsid w:val="00D44BB8"/>
    <w:rsid w:val="00D70280"/>
    <w:rsid w:val="00DC400D"/>
    <w:rsid w:val="00DC5356"/>
    <w:rsid w:val="00E03902"/>
    <w:rsid w:val="00E100C4"/>
    <w:rsid w:val="00E27F0D"/>
    <w:rsid w:val="00E97BC5"/>
    <w:rsid w:val="00EE7C44"/>
    <w:rsid w:val="00F835E1"/>
    <w:rsid w:val="00FC435A"/>
    <w:rsid w:val="00FE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63220F-4F72-4610-B62F-5E703B24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5A"/>
  </w:style>
  <w:style w:type="paragraph" w:styleId="Footer">
    <w:name w:val="footer"/>
    <w:basedOn w:val="Normal"/>
    <w:link w:val="Foot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5A"/>
  </w:style>
  <w:style w:type="table" w:customStyle="1" w:styleId="TableGrid1">
    <w:name w:val="Table Grid1"/>
    <w:basedOn w:val="TableNormal"/>
    <w:next w:val="TableGrid"/>
    <w:uiPriority w:val="39"/>
    <w:rsid w:val="006457D1"/>
    <w:pPr>
      <w:spacing w:after="0" w:line="240" w:lineRule="auto"/>
    </w:pPr>
    <w:rPr>
      <w:rFonts w:eastAsiaTheme="minorEastAsia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if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tif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VickeshT</dc:creator>
  <cp:lastModifiedBy>Nienaber, Alet</cp:lastModifiedBy>
  <cp:revision>3</cp:revision>
  <dcterms:created xsi:type="dcterms:W3CDTF">2017-09-13T08:05:00Z</dcterms:created>
  <dcterms:modified xsi:type="dcterms:W3CDTF">2017-09-14T05:50:00Z</dcterms:modified>
</cp:coreProperties>
</file>